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6"/>
        <w:gridCol w:w="160"/>
        <w:gridCol w:w="2196"/>
      </w:tblGrid>
      <w:tr w:rsidR="00214DE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856" w:type="dxa"/>
          </w:tcPr>
          <w:p w:rsidR="00214DE6" w:rsidRDefault="00214DE6" w:rsidP="00B428B3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VERZOEK OM EEN NIEUWE STEMPAS</w:t>
            </w:r>
          </w:p>
        </w:tc>
        <w:tc>
          <w:tcPr>
            <w:tcW w:w="160" w:type="dxa"/>
            <w:shd w:val="pct12" w:color="auto" w:fill="FFFFFF"/>
          </w:tcPr>
          <w:p w:rsidR="00214DE6" w:rsidRDefault="00214DE6">
            <w:pPr>
              <w:pStyle w:val="Kop1"/>
              <w:rPr>
                <w:sz w:val="30"/>
              </w:rPr>
            </w:pPr>
          </w:p>
        </w:tc>
        <w:tc>
          <w:tcPr>
            <w:tcW w:w="2196" w:type="dxa"/>
          </w:tcPr>
          <w:p w:rsidR="00214DE6" w:rsidRDefault="00214DE6" w:rsidP="00971A1B">
            <w:pPr>
              <w:pStyle w:val="Kop2"/>
              <w:jc w:val="right"/>
              <w:rPr>
                <w:sz w:val="30"/>
              </w:rPr>
            </w:pPr>
            <w:r>
              <w:rPr>
                <w:sz w:val="30"/>
              </w:rPr>
              <w:t>Model J 8</w:t>
            </w:r>
          </w:p>
          <w:p w:rsidR="00214DE6" w:rsidRPr="00971A1B" w:rsidRDefault="00214DE6" w:rsidP="00971A1B"/>
        </w:tc>
      </w:tr>
    </w:tbl>
    <w:p w:rsidR="00214DE6" w:rsidRDefault="00214DE6">
      <w:pPr>
        <w:rPr>
          <w:rFonts w:cs="Arial"/>
          <w:noProof/>
        </w:rPr>
      </w:pPr>
    </w:p>
    <w:p w:rsidR="00214DE6" w:rsidRDefault="00214DE6">
      <w:pPr>
        <w:rPr>
          <w:rFonts w:cs="Arial"/>
          <w:noProof/>
        </w:rPr>
      </w:pPr>
    </w:p>
    <w:p w:rsidR="00214DE6" w:rsidRDefault="00214DE6">
      <w:pPr>
        <w:rPr>
          <w:rFonts w:cs="Arial"/>
          <w:noProof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3969"/>
      </w:tblGrid>
      <w:tr w:rsidR="00214DE6" w:rsidRPr="007B2FFE" w:rsidTr="00717952">
        <w:tc>
          <w:tcPr>
            <w:tcW w:w="4077" w:type="dxa"/>
            <w:shd w:val="clear" w:color="auto" w:fill="auto"/>
          </w:tcPr>
          <w:p w:rsidR="00214DE6" w:rsidRPr="00351531" w:rsidRDefault="00214DE6" w:rsidP="00351531">
            <w:pPr>
              <w:rPr>
                <w:sz w:val="16"/>
                <w:szCs w:val="16"/>
              </w:rPr>
            </w:pPr>
            <w:r w:rsidRPr="00351531">
              <w:rPr>
                <w:sz w:val="16"/>
                <w:szCs w:val="16"/>
              </w:rPr>
              <w:t>Met dit formulier vraagt u een nieuwe stempas aan. Als u een nieuwe stempas krijgt dan kunt u niet meer stemmen met uw oude stempas.</w:t>
            </w:r>
          </w:p>
          <w:p w:rsidR="00214DE6" w:rsidRPr="00351531" w:rsidRDefault="00214DE6" w:rsidP="00351531">
            <w:pPr>
              <w:rPr>
                <w:sz w:val="16"/>
                <w:szCs w:val="16"/>
              </w:rPr>
            </w:pPr>
          </w:p>
          <w:p w:rsidR="00214DE6" w:rsidRPr="00351531" w:rsidRDefault="00214DE6" w:rsidP="00351531">
            <w:pPr>
              <w:rPr>
                <w:b/>
                <w:sz w:val="16"/>
                <w:szCs w:val="16"/>
              </w:rPr>
            </w:pPr>
            <w:r w:rsidRPr="00351531">
              <w:rPr>
                <w:b/>
                <w:sz w:val="16"/>
                <w:szCs w:val="16"/>
              </w:rPr>
              <w:t xml:space="preserve">Wanneer vraagt u een nieuwe stempas aan? </w:t>
            </w:r>
          </w:p>
          <w:p w:rsidR="00214DE6" w:rsidRPr="00351531" w:rsidRDefault="00214DE6" w:rsidP="00351531">
            <w:pPr>
              <w:rPr>
                <w:sz w:val="16"/>
                <w:szCs w:val="16"/>
              </w:rPr>
            </w:pPr>
            <w:r w:rsidRPr="00351531">
              <w:rPr>
                <w:sz w:val="16"/>
                <w:szCs w:val="16"/>
              </w:rPr>
              <w:t>U vraagt een nieuwe stempas aan als u uw oude stempas kwijt bent, uw stempas ernstig beschadigd is of als u uw stempas nooit hebt ontvangen.</w:t>
            </w:r>
          </w:p>
          <w:p w:rsidR="00214DE6" w:rsidRPr="00351531" w:rsidRDefault="00214DE6" w:rsidP="00351531">
            <w:pPr>
              <w:rPr>
                <w:sz w:val="16"/>
                <w:szCs w:val="16"/>
              </w:rPr>
            </w:pPr>
          </w:p>
          <w:p w:rsidR="00214DE6" w:rsidRPr="007D5D87" w:rsidRDefault="00214DE6" w:rsidP="007D5D87">
            <w:pPr>
              <w:spacing w:line="220" w:lineRule="atLeast"/>
              <w:rPr>
                <w:rFonts w:cs="Arial"/>
                <w:noProof/>
                <w:sz w:val="16"/>
                <w:szCs w:val="16"/>
              </w:rPr>
            </w:pPr>
          </w:p>
          <w:p w:rsidR="00214DE6" w:rsidRPr="007D5D87" w:rsidRDefault="00214DE6" w:rsidP="007D5D87">
            <w:pPr>
              <w:spacing w:line="220" w:lineRule="atLeast"/>
              <w:rPr>
                <w:rFonts w:cs="Arial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214DE6" w:rsidRPr="007D5D87" w:rsidRDefault="00214DE6" w:rsidP="007D5D87">
            <w:pPr>
              <w:spacing w:line="220" w:lineRule="atLeast"/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214DE6" w:rsidRPr="00351531" w:rsidRDefault="00214DE6" w:rsidP="00351531">
            <w:pPr>
              <w:rPr>
                <w:b/>
                <w:sz w:val="16"/>
                <w:szCs w:val="16"/>
              </w:rPr>
            </w:pPr>
            <w:r w:rsidRPr="00351531">
              <w:rPr>
                <w:b/>
                <w:sz w:val="16"/>
                <w:szCs w:val="16"/>
              </w:rPr>
              <w:t>Waar en wanneer moet u dit formulier indienen?</w:t>
            </w:r>
          </w:p>
          <w:p w:rsidR="00214DE6" w:rsidRPr="00351531" w:rsidRDefault="00214DE6" w:rsidP="00351531">
            <w:pPr>
              <w:rPr>
                <w:sz w:val="16"/>
                <w:szCs w:val="16"/>
              </w:rPr>
            </w:pPr>
            <w:r w:rsidRPr="00351531">
              <w:rPr>
                <w:sz w:val="16"/>
                <w:szCs w:val="16"/>
              </w:rPr>
              <w:t>Uw schriftelijk verzoek moet uw gemeente of openbaar lichaam uiterlijk vijf dagen voor de dag van stemming hebben ontvangen. U kunt daarna nog tot 12.00 uur op de dag v</w:t>
            </w:r>
            <w:r w:rsidRPr="00351531">
              <w:rPr>
                <w:rFonts w:cs="Arial"/>
                <w:sz w:val="16"/>
                <w:szCs w:val="16"/>
              </w:rPr>
              <w:t>óó</w:t>
            </w:r>
            <w:r w:rsidRPr="00351531">
              <w:rPr>
                <w:sz w:val="16"/>
                <w:szCs w:val="16"/>
              </w:rPr>
              <w:t>r de stemming bij de balie van uw gemeente mondeling om een stempas vragen.</w:t>
            </w:r>
          </w:p>
          <w:p w:rsidR="00214DE6" w:rsidRPr="00351531" w:rsidRDefault="00214DE6" w:rsidP="00351531">
            <w:pPr>
              <w:rPr>
                <w:sz w:val="16"/>
                <w:szCs w:val="16"/>
              </w:rPr>
            </w:pPr>
          </w:p>
          <w:p w:rsidR="00214DE6" w:rsidRPr="00351531" w:rsidRDefault="00214DE6" w:rsidP="00351531">
            <w:pPr>
              <w:rPr>
                <w:b/>
                <w:sz w:val="16"/>
                <w:szCs w:val="16"/>
              </w:rPr>
            </w:pPr>
            <w:r w:rsidRPr="00351531">
              <w:rPr>
                <w:b/>
                <w:sz w:val="16"/>
                <w:szCs w:val="16"/>
              </w:rPr>
              <w:t>Bent u onlangs verhuisd?</w:t>
            </w:r>
          </w:p>
          <w:p w:rsidR="00214DE6" w:rsidRPr="007D5D87" w:rsidRDefault="00214DE6" w:rsidP="00351531">
            <w:pPr>
              <w:pStyle w:val="1Inleiding"/>
              <w:spacing w:line="220" w:lineRule="atLeast"/>
              <w:rPr>
                <w:noProof/>
                <w:sz w:val="16"/>
                <w:szCs w:val="16"/>
              </w:rPr>
            </w:pPr>
            <w:r w:rsidRPr="00351531">
              <w:rPr>
                <w:sz w:val="16"/>
                <w:szCs w:val="16"/>
              </w:rPr>
              <w:t>Bent u verhuisd in de zes weken voor de stemmingsdag, stuur dan het formulier naar uw oude gemeente.</w:t>
            </w:r>
          </w:p>
        </w:tc>
      </w:tr>
    </w:tbl>
    <w:p w:rsidR="00214DE6" w:rsidRDefault="00214DE6">
      <w:pPr>
        <w:rPr>
          <w:rFonts w:cs="Arial"/>
          <w:noProof/>
          <w:sz w:val="16"/>
          <w:szCs w:val="16"/>
        </w:rPr>
      </w:pPr>
    </w:p>
    <w:p w:rsidR="00214DE6" w:rsidRDefault="00214DE6">
      <w:pPr>
        <w:rPr>
          <w:rFonts w:cs="Arial"/>
          <w:noProof/>
          <w:sz w:val="16"/>
          <w:szCs w:val="16"/>
        </w:rPr>
      </w:pPr>
    </w:p>
    <w:p w:rsidR="00214DE6" w:rsidRPr="00E71400" w:rsidRDefault="00214DE6" w:rsidP="0052289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214DE6" w:rsidRPr="00E935AC" w:rsidTr="002E2FBF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214DE6" w:rsidRPr="00E935AC" w:rsidRDefault="00214DE6" w:rsidP="007B2FFE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4DE6" w:rsidRPr="00E935AC" w:rsidRDefault="00214DE6" w:rsidP="0068158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:rsidR="00214DE6" w:rsidRPr="00E935AC" w:rsidRDefault="00214DE6" w:rsidP="007B2FFE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4DE6" w:rsidRPr="002E2FBF" w:rsidRDefault="00214DE6" w:rsidP="007B2FFE">
            <w:pPr>
              <w:rPr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 xml:space="preserve">Het gaat om </w:t>
            </w:r>
            <w:r w:rsidRPr="008B24F1">
              <w:rPr>
                <w:noProof/>
                <w:sz w:val="16"/>
                <w:szCs w:val="16"/>
              </w:rPr>
              <w:t>de verkiezing van: de Tweede Kamer der Staten-Generaal</w:t>
            </w:r>
            <w:r w:rsidRPr="002E2FBF">
              <w:rPr>
                <w:sz w:val="16"/>
                <w:szCs w:val="16"/>
              </w:rPr>
              <w:t xml:space="preserve"> </w:t>
            </w:r>
          </w:p>
          <w:p w:rsidR="00214DE6" w:rsidRPr="00E935AC" w:rsidRDefault="00214DE6" w:rsidP="007B2FFE">
            <w:pPr>
              <w:rPr>
                <w:sz w:val="16"/>
              </w:rPr>
            </w:pPr>
          </w:p>
        </w:tc>
      </w:tr>
      <w:tr w:rsidR="00214DE6" w:rsidRPr="00E935AC" w:rsidTr="002E2FBF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DE6" w:rsidRPr="00E935AC" w:rsidRDefault="00214DE6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4DE6" w:rsidRDefault="00214DE6" w:rsidP="002E2FBF">
            <w:pPr>
              <w:pStyle w:val="2Vraagkop"/>
            </w:pPr>
            <w:r>
              <w:t>2. Uw gegevens</w:t>
            </w:r>
          </w:p>
          <w:p w:rsidR="00214DE6" w:rsidRDefault="00214DE6" w:rsidP="003F71B7">
            <w:pPr>
              <w:pStyle w:val="5Invulkopje"/>
              <w:spacing w:line="360" w:lineRule="auto"/>
            </w:pPr>
            <w:r>
              <w:t>Naam</w:t>
            </w:r>
            <w:r>
              <w:tab/>
            </w:r>
            <w:r>
              <w:tab/>
            </w:r>
            <w:r>
              <w:tab/>
            </w:r>
            <w:r>
              <w:tab/>
              <w:t>eerste voornaam (voluit) en overige voorletters</w:t>
            </w:r>
            <w:r>
              <w:tab/>
              <w:t xml:space="preserve">     geboortedatum (dd-mm-jjjj)</w:t>
            </w:r>
          </w:p>
          <w:p w:rsidR="00214DE6" w:rsidRDefault="00214DE6" w:rsidP="002E2FBF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</w:t>
            </w:r>
          </w:p>
          <w:p w:rsidR="00214DE6" w:rsidRPr="00F63E7D" w:rsidRDefault="00214DE6" w:rsidP="003F71B7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adres</w:t>
            </w:r>
            <w:r>
              <w:tab/>
            </w:r>
            <w:r>
              <w:tab/>
            </w:r>
            <w:r w:rsidRPr="00055A4B">
              <w:tab/>
            </w:r>
            <w:r>
              <w:tab/>
              <w:t>postcode</w:t>
            </w:r>
            <w:r w:rsidRPr="00055A4B">
              <w:tab/>
            </w:r>
            <w:r>
              <w:tab/>
            </w:r>
            <w:r>
              <w:tab/>
            </w:r>
            <w:r>
              <w:tab/>
              <w:t>woonplaats</w:t>
            </w:r>
          </w:p>
          <w:p w:rsidR="00214DE6" w:rsidRPr="00F63E7D" w:rsidRDefault="00214DE6" w:rsidP="002E2FBF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:rsidR="00214DE6" w:rsidRPr="00F63E7D" w:rsidRDefault="00214DE6" w:rsidP="003F71B7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burgerservicenummer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:rsidR="00214DE6" w:rsidRPr="00F63E7D" w:rsidRDefault="00214DE6" w:rsidP="002E2FBF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:rsidR="00214DE6" w:rsidRDefault="00214DE6" w:rsidP="002E2FBF">
            <w:pPr>
              <w:pStyle w:val="2VraagkopSub"/>
            </w:pPr>
          </w:p>
          <w:p w:rsidR="00214DE6" w:rsidRPr="002E2FBF" w:rsidRDefault="00214DE6" w:rsidP="002E2FBF">
            <w:pPr>
              <w:pStyle w:val="2VraagkopSub"/>
              <w:rPr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>Ander postadres</w:t>
            </w:r>
          </w:p>
          <w:p w:rsidR="00214DE6" w:rsidRPr="002E2FBF" w:rsidRDefault="00214DE6" w:rsidP="002E2FBF">
            <w:pPr>
              <w:pStyle w:val="3Vraagtekst"/>
              <w:rPr>
                <w:i/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 xml:space="preserve">Wilt u uw </w:t>
            </w:r>
            <w:r>
              <w:rPr>
                <w:sz w:val="16"/>
                <w:szCs w:val="16"/>
              </w:rPr>
              <w:t>stem</w:t>
            </w:r>
            <w:r w:rsidRPr="002E2FBF">
              <w:rPr>
                <w:sz w:val="16"/>
                <w:szCs w:val="16"/>
              </w:rPr>
              <w:t xml:space="preserve">pas op een ander (post)adres ontvangen? Vul dan hieronder het gewenste (post)adres in. </w:t>
            </w:r>
          </w:p>
          <w:p w:rsidR="00214DE6" w:rsidRPr="00F63E7D" w:rsidRDefault="00214DE6" w:rsidP="003F71B7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postadres</w:t>
            </w:r>
            <w:r>
              <w:tab/>
            </w:r>
            <w:r>
              <w:tab/>
            </w:r>
            <w:r w:rsidRPr="00055A4B">
              <w:tab/>
            </w:r>
            <w:r>
              <w:tab/>
              <w:t>postcode</w:t>
            </w:r>
            <w:r w:rsidRPr="00055A4B">
              <w:tab/>
            </w:r>
            <w:r>
              <w:tab/>
            </w:r>
            <w:r>
              <w:tab/>
              <w:t>plaats</w:t>
            </w:r>
          </w:p>
          <w:p w:rsidR="00214DE6" w:rsidRDefault="00214DE6" w:rsidP="002E2FBF">
            <w:pPr>
              <w:spacing w:line="360" w:lineRule="auto"/>
              <w:rPr>
                <w:rFonts w:cs="Arial"/>
                <w:color w:val="A6A6A6"/>
                <w:u w:val="single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</w:p>
          <w:p w:rsidR="00214DE6" w:rsidRPr="00E935AC" w:rsidRDefault="00214DE6" w:rsidP="007B2FFE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214DE6" w:rsidRPr="00E935AC" w:rsidTr="002E2FBF"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:rsidR="00214DE6" w:rsidRPr="00E935AC" w:rsidRDefault="00214DE6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214DE6" w:rsidRDefault="00214DE6" w:rsidP="002E2FBF">
            <w:pPr>
              <w:pStyle w:val="2Vraagkop"/>
            </w:pPr>
            <w:r>
              <w:t xml:space="preserve">3. Ondertekening </w:t>
            </w:r>
          </w:p>
          <w:p w:rsidR="00214DE6" w:rsidRPr="002E2FBF" w:rsidRDefault="00214DE6" w:rsidP="003F71B7">
            <w:pPr>
              <w:pStyle w:val="3Vraagtekst"/>
              <w:spacing w:before="120"/>
              <w:rPr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>Datum</w:t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color w:val="A6A6A6"/>
                <w:sz w:val="16"/>
                <w:szCs w:val="16"/>
              </w:rPr>
              <w:t>________________</w:t>
            </w:r>
          </w:p>
          <w:p w:rsidR="00214DE6" w:rsidRPr="002E2FBF" w:rsidRDefault="00214DE6" w:rsidP="003F71B7">
            <w:pPr>
              <w:pStyle w:val="3Vraagtekst"/>
              <w:spacing w:before="120"/>
              <w:rPr>
                <w:color w:val="A6A6A6"/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 xml:space="preserve">Handtekening </w:t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color w:val="A6A6A6"/>
                <w:sz w:val="16"/>
                <w:szCs w:val="16"/>
              </w:rPr>
              <w:t>________________________________________</w:t>
            </w:r>
          </w:p>
          <w:p w:rsidR="00214DE6" w:rsidRPr="00E935AC" w:rsidRDefault="00214DE6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214DE6" w:rsidRDefault="00214DE6">
      <w:pPr>
        <w:sectPr w:rsidR="00214DE6" w:rsidSect="00214DE6">
          <w:footerReference w:type="default" r:id="rId7"/>
          <w:pgSz w:w="11906" w:h="16838"/>
          <w:pgMar w:top="1418" w:right="1418" w:bottom="1134" w:left="1418" w:header="708" w:footer="708" w:gutter="0"/>
          <w:pgNumType w:start="1"/>
          <w:cols w:space="708"/>
        </w:sectPr>
      </w:pPr>
    </w:p>
    <w:p w:rsidR="00214DE6" w:rsidRDefault="00214DE6"/>
    <w:sectPr w:rsidR="00214DE6" w:rsidSect="00214DE6">
      <w:footerReference w:type="default" r:id="rId8"/>
      <w:type w:val="continuous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DE6" w:rsidRDefault="00214DE6">
      <w:r>
        <w:separator/>
      </w:r>
    </w:p>
  </w:endnote>
  <w:endnote w:type="continuationSeparator" w:id="0">
    <w:p w:rsidR="00214DE6" w:rsidRDefault="0021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214DE6" w:rsidTr="00522890">
      <w:tblPrEx>
        <w:tblCellMar>
          <w:top w:w="0" w:type="dxa"/>
          <w:bottom w:w="0" w:type="dxa"/>
        </w:tblCellMar>
      </w:tblPrEx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:rsidR="00214DE6" w:rsidRDefault="00214DE6" w:rsidP="009476ED">
          <w:pPr>
            <w:rPr>
              <w:sz w:val="14"/>
            </w:rPr>
          </w:pPr>
          <w:r>
            <w:rPr>
              <w:sz w:val="14"/>
            </w:rPr>
            <w:t>© 2021</w:t>
          </w:r>
          <w:r w:rsidRPr="009C0F4B">
            <w:rPr>
              <w:sz w:val="14"/>
            </w:rPr>
            <w:t xml:space="preserve"> </w:t>
          </w:r>
          <w:r>
            <w:rPr>
              <w:sz w:val="14"/>
            </w:rPr>
            <w:t>TSA Verkiezingen bv</w:t>
          </w:r>
          <w:r w:rsidRPr="009C0F4B">
            <w:rPr>
              <w:sz w:val="14"/>
            </w:rPr>
            <w:t xml:space="preserve">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:rsidR="00214DE6" w:rsidRDefault="00214DE6" w:rsidP="007B2FFE">
          <w:pPr>
            <w:jc w:val="right"/>
            <w:rPr>
              <w:sz w:val="14"/>
            </w:rPr>
          </w:pPr>
          <w:r>
            <w:rPr>
              <w:sz w:val="14"/>
            </w:rPr>
            <w:t>X5086</w:t>
          </w:r>
        </w:p>
      </w:tc>
    </w:tr>
  </w:tbl>
  <w:p w:rsidR="00214DE6" w:rsidRDefault="00214D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22890" w:rsidTr="00522890">
      <w:tblPrEx>
        <w:tblCellMar>
          <w:top w:w="0" w:type="dxa"/>
          <w:bottom w:w="0" w:type="dxa"/>
        </w:tblCellMar>
      </w:tblPrEx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:rsidR="00522890" w:rsidRDefault="00522890" w:rsidP="009476ED">
          <w:pPr>
            <w:rPr>
              <w:sz w:val="14"/>
            </w:rPr>
          </w:pPr>
          <w:r>
            <w:rPr>
              <w:sz w:val="14"/>
            </w:rPr>
            <w:t xml:space="preserve">© </w:t>
          </w:r>
          <w:r w:rsidRPr="009C0F4B">
            <w:rPr>
              <w:sz w:val="14"/>
            </w:rPr>
            <w:t>201</w:t>
          </w:r>
          <w:r w:rsidR="009476ED">
            <w:rPr>
              <w:sz w:val="14"/>
            </w:rPr>
            <w:t>7</w:t>
          </w:r>
          <w:r w:rsidRPr="009C0F4B">
            <w:rPr>
              <w:sz w:val="14"/>
            </w:rPr>
            <w:t xml:space="preserve"> TSA Group Delft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:rsidR="00522890" w:rsidRDefault="002904F6" w:rsidP="007B2FFE">
          <w:pPr>
            <w:jc w:val="right"/>
            <w:rPr>
              <w:sz w:val="14"/>
            </w:rPr>
          </w:pPr>
          <w:r>
            <w:rPr>
              <w:sz w:val="14"/>
            </w:rPr>
            <w:t>X5086</w:t>
          </w:r>
        </w:p>
      </w:tc>
    </w:tr>
  </w:tbl>
  <w:p w:rsidR="00365B9A" w:rsidRDefault="00365B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DE6" w:rsidRDefault="00214DE6">
      <w:r>
        <w:separator/>
      </w:r>
    </w:p>
  </w:footnote>
  <w:footnote w:type="continuationSeparator" w:id="0">
    <w:p w:rsidR="00214DE6" w:rsidRDefault="0021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6D82A45"/>
    <w:multiLevelType w:val="hybridMultilevel"/>
    <w:tmpl w:val="EA6CD214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1">
    <w:nsid w:val="58AE5B6A"/>
    <w:multiLevelType w:val="hybridMultilevel"/>
    <w:tmpl w:val="E2BE2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1">
    <w:nsid w:val="5E0E7E6F"/>
    <w:multiLevelType w:val="hybridMultilevel"/>
    <w:tmpl w:val="4B5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729D"/>
    <w:rsid w:val="00013560"/>
    <w:rsid w:val="000136CB"/>
    <w:rsid w:val="00036B5A"/>
    <w:rsid w:val="00053ABD"/>
    <w:rsid w:val="000A1761"/>
    <w:rsid w:val="000C5735"/>
    <w:rsid w:val="000E7E7D"/>
    <w:rsid w:val="001163A2"/>
    <w:rsid w:val="001265A6"/>
    <w:rsid w:val="001B1A40"/>
    <w:rsid w:val="001B64E1"/>
    <w:rsid w:val="002147CE"/>
    <w:rsid w:val="00214DE6"/>
    <w:rsid w:val="00232EC3"/>
    <w:rsid w:val="00267CFB"/>
    <w:rsid w:val="00275601"/>
    <w:rsid w:val="002904F6"/>
    <w:rsid w:val="002B05B4"/>
    <w:rsid w:val="002B2CC5"/>
    <w:rsid w:val="002E2FBF"/>
    <w:rsid w:val="00351531"/>
    <w:rsid w:val="003617D7"/>
    <w:rsid w:val="003619F8"/>
    <w:rsid w:val="00365B9A"/>
    <w:rsid w:val="003D594A"/>
    <w:rsid w:val="003E4C12"/>
    <w:rsid w:val="003F71B7"/>
    <w:rsid w:val="004352DE"/>
    <w:rsid w:val="00485A5E"/>
    <w:rsid w:val="004D03D7"/>
    <w:rsid w:val="005152A7"/>
    <w:rsid w:val="00522890"/>
    <w:rsid w:val="00525235"/>
    <w:rsid w:val="00532CE3"/>
    <w:rsid w:val="0054444D"/>
    <w:rsid w:val="005504C0"/>
    <w:rsid w:val="00593D3D"/>
    <w:rsid w:val="005958D6"/>
    <w:rsid w:val="006209F1"/>
    <w:rsid w:val="00631218"/>
    <w:rsid w:val="006428F1"/>
    <w:rsid w:val="00681589"/>
    <w:rsid w:val="00682B1A"/>
    <w:rsid w:val="006C1ACB"/>
    <w:rsid w:val="006C7AE1"/>
    <w:rsid w:val="007071C0"/>
    <w:rsid w:val="007102A0"/>
    <w:rsid w:val="00710DF7"/>
    <w:rsid w:val="00711775"/>
    <w:rsid w:val="00717952"/>
    <w:rsid w:val="007372FD"/>
    <w:rsid w:val="00740450"/>
    <w:rsid w:val="00767A52"/>
    <w:rsid w:val="007B2FFE"/>
    <w:rsid w:val="007D5D87"/>
    <w:rsid w:val="007D6788"/>
    <w:rsid w:val="008038E1"/>
    <w:rsid w:val="00832094"/>
    <w:rsid w:val="008514CE"/>
    <w:rsid w:val="008867EA"/>
    <w:rsid w:val="0089426E"/>
    <w:rsid w:val="00912BE6"/>
    <w:rsid w:val="00916214"/>
    <w:rsid w:val="009476ED"/>
    <w:rsid w:val="00960EB4"/>
    <w:rsid w:val="00971A1B"/>
    <w:rsid w:val="00975B0A"/>
    <w:rsid w:val="009835C6"/>
    <w:rsid w:val="009E50A7"/>
    <w:rsid w:val="00A0619E"/>
    <w:rsid w:val="00B155CD"/>
    <w:rsid w:val="00B34146"/>
    <w:rsid w:val="00B428B3"/>
    <w:rsid w:val="00B80C24"/>
    <w:rsid w:val="00B83E1D"/>
    <w:rsid w:val="00BB3BD4"/>
    <w:rsid w:val="00BD0E3C"/>
    <w:rsid w:val="00C25095"/>
    <w:rsid w:val="00C35238"/>
    <w:rsid w:val="00CA7E4B"/>
    <w:rsid w:val="00CF5169"/>
    <w:rsid w:val="00D344A0"/>
    <w:rsid w:val="00D464C3"/>
    <w:rsid w:val="00D606A7"/>
    <w:rsid w:val="00D725CC"/>
    <w:rsid w:val="00D74E12"/>
    <w:rsid w:val="00DD5B75"/>
    <w:rsid w:val="00DF2101"/>
    <w:rsid w:val="00DF6AFD"/>
    <w:rsid w:val="00E4729D"/>
    <w:rsid w:val="00E51198"/>
    <w:rsid w:val="00E7683C"/>
    <w:rsid w:val="00E812ED"/>
    <w:rsid w:val="00E9002F"/>
    <w:rsid w:val="00E914F1"/>
    <w:rsid w:val="00EC0091"/>
    <w:rsid w:val="00EC6579"/>
    <w:rsid w:val="00ED5E86"/>
    <w:rsid w:val="00F32A6E"/>
    <w:rsid w:val="00F360D6"/>
    <w:rsid w:val="00F659A5"/>
    <w:rsid w:val="00F7571B"/>
    <w:rsid w:val="00F85B85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CD3AF-1083-4FE8-B172-268FFE9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onTex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Inleiding">
    <w:name w:val="1. Inleiding"/>
    <w:basedOn w:val="Standaard"/>
    <w:qFormat/>
    <w:rsid w:val="002147CE"/>
    <w:pPr>
      <w:tabs>
        <w:tab w:val="left" w:pos="0"/>
      </w:tabs>
      <w:spacing w:line="276" w:lineRule="auto"/>
    </w:pPr>
    <w:rPr>
      <w:rFonts w:cs="Arial"/>
      <w:sz w:val="18"/>
      <w:szCs w:val="18"/>
    </w:rPr>
  </w:style>
  <w:style w:type="paragraph" w:customStyle="1" w:styleId="3Vraagtekst">
    <w:name w:val="3. Vraagtekst"/>
    <w:basedOn w:val="Standaard"/>
    <w:qFormat/>
    <w:rsid w:val="002147CE"/>
    <w:pPr>
      <w:tabs>
        <w:tab w:val="left" w:pos="0"/>
      </w:tabs>
      <w:spacing w:line="360" w:lineRule="auto"/>
    </w:pPr>
    <w:rPr>
      <w:rFonts w:cs="Arial"/>
      <w:sz w:val="18"/>
    </w:rPr>
  </w:style>
  <w:style w:type="paragraph" w:customStyle="1" w:styleId="5Invulkopje">
    <w:name w:val="5. Invulkopje"/>
    <w:basedOn w:val="Standaard"/>
    <w:qFormat/>
    <w:rsid w:val="002147CE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2147CE"/>
    <w:pPr>
      <w:spacing w:line="360" w:lineRule="auto"/>
    </w:pPr>
    <w:rPr>
      <w:rFonts w:cs="Arial"/>
      <w:b/>
      <w:sz w:val="22"/>
      <w:szCs w:val="22"/>
    </w:rPr>
  </w:style>
  <w:style w:type="paragraph" w:customStyle="1" w:styleId="2VraagkopSub">
    <w:name w:val="2. Vraagkop Sub"/>
    <w:basedOn w:val="2Vraagkop"/>
    <w:qFormat/>
    <w:rsid w:val="002147CE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nieuwe stempas</vt:lpstr>
    </vt:vector>
  </TitlesOfParts>
  <Company>SDU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nieuwe stempas</dc:title>
  <dc:subject/>
  <dc:creator>TSA Group Delft bv</dc:creator>
  <cp:keywords/>
  <cp:lastModifiedBy>Eldik, Donna van</cp:lastModifiedBy>
  <cp:revision>1</cp:revision>
  <cp:lastPrinted>2010-01-05T10:39:00Z</cp:lastPrinted>
  <dcterms:created xsi:type="dcterms:W3CDTF">2021-01-11T08:51:00Z</dcterms:created>
  <dcterms:modified xsi:type="dcterms:W3CDTF">2021-01-11T08:55:00Z</dcterms:modified>
</cp:coreProperties>
</file>